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</w:p>
    <w:p w14:paraId="410CAE7A" w14:textId="697E2623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 w:rsidR="00703579">
        <w:rPr>
          <w:rFonts w:ascii="Arial" w:hAnsi="Arial" w:cs="Arial"/>
          <w:b/>
          <w:bCs/>
          <w:sz w:val="24"/>
        </w:rPr>
        <w:t>November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 w:rsidR="00703579">
        <w:rPr>
          <w:rFonts w:ascii="Arial" w:hAnsi="Arial" w:cs="Arial"/>
          <w:b/>
          <w:bCs/>
          <w:sz w:val="24"/>
        </w:rPr>
        <w:t>November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E52952E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CF17859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C947351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245" w:type="dxa"/>
        <w:tblLayout w:type="fixed"/>
        <w:tblLook w:val="04A0" w:firstRow="1" w:lastRow="0" w:firstColumn="1" w:lastColumn="0" w:noHBand="0" w:noVBand="1"/>
      </w:tblPr>
      <w:tblGrid>
        <w:gridCol w:w="883"/>
        <w:gridCol w:w="1059"/>
        <w:gridCol w:w="932"/>
        <w:gridCol w:w="2078"/>
        <w:gridCol w:w="2126"/>
        <w:gridCol w:w="1984"/>
        <w:gridCol w:w="1984"/>
        <w:gridCol w:w="1843"/>
        <w:gridCol w:w="1"/>
        <w:gridCol w:w="1701"/>
        <w:gridCol w:w="1984"/>
        <w:gridCol w:w="1843"/>
        <w:gridCol w:w="1984"/>
        <w:gridCol w:w="1843"/>
        <w:tblGridChange w:id="0">
          <w:tblGrid>
            <w:gridCol w:w="883"/>
            <w:gridCol w:w="1059"/>
            <w:gridCol w:w="932"/>
            <w:gridCol w:w="2078"/>
            <w:gridCol w:w="2126"/>
            <w:gridCol w:w="1984"/>
            <w:gridCol w:w="1984"/>
            <w:gridCol w:w="1772"/>
            <w:gridCol w:w="71"/>
            <w:gridCol w:w="1"/>
            <w:gridCol w:w="1701"/>
            <w:gridCol w:w="1984"/>
            <w:gridCol w:w="1843"/>
            <w:gridCol w:w="1984"/>
            <w:gridCol w:w="1843"/>
          </w:tblGrid>
        </w:tblGridChange>
      </w:tblGrid>
      <w:tr w:rsidR="00BB0F8E" w:rsidRPr="00082901" w14:paraId="05A0962A" w14:textId="38BE1390" w:rsidTr="00103FB9">
        <w:trPr>
          <w:trHeight w:val="34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50818AF8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del w:id="1" w:author="Andrew Bennett/Communications Research /SRUK/Principal Engineer/Samsung Electronics" w:date="2025-10-30T11:54:00Z">
              <w:r w:rsidR="00380718" w:rsidRPr="0089733D" w:rsidDel="00BD51D6">
                <w:rPr>
                  <w:rFonts w:ascii="Arial" w:hAnsi="Arial" w:cs="Arial"/>
                  <w:sz w:val="16"/>
                </w:rPr>
                <w:delText>FS_ARCH_enIMS</w:delText>
              </w:r>
            </w:del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1A80815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9C332A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80718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="00380718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99516C" w:rsidRPr="00995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9A32B59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FD5983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="00FD5983"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9733D" w:rsidRPr="00484169" w14:paraId="34BB9E2D" w14:textId="3E1886B6" w:rsidTr="0089733D">
        <w:tblPrEx>
          <w:tblW w:w="22245" w:type="dxa"/>
          <w:tblLayout w:type="fixed"/>
          <w:tblPrExChange w:id="2" w:author="Andrew Bennett/Communications Research /SRUK/Principal Engineer/Samsung Electronics" w:date="2025-10-30T11:50:00Z">
            <w:tblPrEx>
              <w:tblW w:w="22245" w:type="dxa"/>
              <w:tblLayout w:type="fixed"/>
            </w:tblPrEx>
          </w:tblPrExChange>
        </w:tblPrEx>
        <w:trPr>
          <w:trHeight w:val="345"/>
          <w:trPrChange w:id="3" w:author="Andrew Bennett/Communications Research /SRUK/Principal Engineer/Samsung Electronics" w:date="2025-10-30T11:50:00Z">
            <w:trPr>
              <w:trHeight w:val="345"/>
            </w:trPr>
          </w:trPrChange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" w:author="Andrew Bennett/Communications Research /SRUK/Principal Engineer/Samsung Electronics" w:date="2025-10-30T11:50:00Z">
              <w:tcPr>
                <w:tcW w:w="883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89733D" w:rsidRPr="00457101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5-10-30T11:50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" w:author="Andrew Bennett/Communications Research /SRUK/Principal Engineer/Samsung Electronics" w:date="2025-10-30T11:50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7" w:author="Andrew Bennett/Communications Research /SRUK/Principal Engineer/Samsung Electronics" w:date="2025-10-30T11:50:00Z">
              <w:tcPr>
                <w:tcW w:w="4204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461F7" w14:textId="3B4ED76D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3D12EA4B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650E3100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8" w:author="Andrew Bennett/Communications Research /SRUK/Principal Engineer/Samsung Electronics" w:date="2025-10-30T11:50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2476089" w14:textId="77777777" w:rsidR="0089733D" w:rsidRPr="00425473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02E09CD6" w:rsidR="0089733D" w:rsidRPr="0089733D" w:rsidRDefault="0089733D" w:rsidP="0089733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WT5,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WT2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" w:author="Andrew Bennett/Communications Research /SRUK/Principal Engineer/Samsung Electronics" w:date="2025-10-30T11:50:00Z">
              <w:tcPr>
                <w:tcW w:w="17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61E31" w14:textId="77777777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5-10-30T11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10-30T11:50:00Z"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Common Issues (4.1)</w:t>
              </w:r>
            </w:ins>
          </w:p>
          <w:p w14:paraId="3E25CB53" w14:textId="77777777" w:rsidR="0089733D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5-10-30T11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10-30T11:50:00Z"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(19.50)</w:t>
              </w:r>
            </w:ins>
          </w:p>
          <w:p w14:paraId="0747C03B" w14:textId="52529923" w:rsidR="0089733D" w:rsidRPr="00FF73D9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del w:id="14" w:author="Andrew Bennett/Communications Research /SRUK/Principal Engineer/Samsung Electronics" w:date="2025-10-30T11:51:00Z">
              <w:r w:rsidRPr="0089733D" w:rsidDel="0089733D">
                <w:rPr>
                  <w:rFonts w:ascii="Arial" w:eastAsia="Batang" w:hAnsi="Arial" w:cs="Arial"/>
                  <w:bCs/>
                  <w:color w:val="auto"/>
                  <w:sz w:val="16"/>
                  <w:szCs w:val="16"/>
                  <w:lang w:eastAsia="ar-SA"/>
                </w:rPr>
                <w:delText>FS_6G_ARC (20.6.x) TBD (e.g., Drafting or Not yet opened topics, revision.)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Andrew Bennett/Communications Research /SRUK/Principal Engineer/Samsung Electronics" w:date="2025-10-30T11:50:00Z">
              <w:tcPr>
                <w:tcW w:w="177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B9BEF7" w14:textId="77777777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5-10-30T11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5-10-30T11:50:00Z"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Common Issues (4.1)</w:t>
              </w:r>
            </w:ins>
          </w:p>
          <w:p w14:paraId="0E34F616" w14:textId="14E00AC3" w:rsidR="0089733D" w:rsidRPr="00FF73D9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ins w:id="18" w:author="Andrew Bennett/Communications Research /SRUK/Principal Engineer/Samsung Electronics" w:date="2025-10-30T11:50:00Z"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(19.50)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9" w:author="Andrew Bennett/Communications Research /SRUK/Principal Engineer/Samsung Electronics" w:date="2025-10-30T11:5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E54C0AA" w14:textId="6C350A38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0" w:author="Andrew Bennett/Communications Research /SRUK/Principal Engineer/Samsung Electronics" w:date="2025-10-30T11:5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D165A3" w14:textId="49D5F071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ndrew Bennett/Communications Research /SRUK/Principal Engineer/Samsung Electronics" w:date="2025-10-30T11:5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03CDA" w14:textId="71A6E551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ndrew Bennett/Communications Research /SRUK/Principal Engineer/Samsung Electronics" w:date="2025-10-30T11:5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10919" w14:textId="2AB85348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28A3960E" w:rsidR="00964FA5" w:rsidRPr="0089733D" w:rsidRDefault="0089733D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3" w:author="Andrew Bennett/Communications Research /SRUK/Principal Engineer/Samsung Electronics" w:date="2025-10-30T11:51:00Z">
              <w:r w:rsidRPr="008973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NG_RTC_Ph2 (19.2.2) (not in parallel with 6G WT0, 1.2, 5)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B87FBC0" w:rsidR="00964FA5" w:rsidRPr="0089733D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EB4A313" w14:textId="77777777" w:rsidR="008C2181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Andrew Bennett/Communications Research /SRUK/Principal Engineer/Samsung Electronics" w:date="2025-10-30T11:51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25" w:author="Andrew Bennett/Communications Research /SRUK/Principal Engineer/Samsung Electronics" w:date="2025-10-30T11:51:00Z">
              <w:r w:rsidRPr="00D36A60" w:rsidDel="0089733D">
                <w:rPr>
                  <w:rFonts w:ascii="Arial" w:hAnsi="Arial" w:cs="Arial"/>
                  <w:color w:val="auto"/>
                  <w:sz w:val="16"/>
                  <w:szCs w:val="16"/>
                </w:rPr>
                <w:delText>FS_AmbientIoT_ARC_Ph2 (</w:delText>
              </w:r>
              <w:r w:rsidRPr="00D36A60" w:rsidDel="008973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20.5.1)</w:delText>
              </w:r>
            </w:del>
          </w:p>
          <w:p w14:paraId="4DDEEE54" w14:textId="2E7A4FB1" w:rsidR="0089733D" w:rsidRPr="0089733D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6" w:author="Andrew Bennett/Communications Research /SRUK/Principal Engineer/Samsung Electronics" w:date="2025-10-30T11:51:00Z"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FS_Sensing_ARC (</w:t>
              </w:r>
              <w:r w:rsidRPr="002C714B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20.2.1)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12F345" w14:textId="77777777" w:rsidR="008C2181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5-10-30T11:51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28" w:author="Andrew Bennett/Communications Research /SRUK/Principal Engineer/Samsung Electronics" w:date="2025-10-30T11:51:00Z">
              <w:r w:rsidRPr="0089733D" w:rsidDel="0089733D">
                <w:rPr>
                  <w:rFonts w:ascii="Arial" w:hAnsi="Arial" w:cs="Arial"/>
                  <w:color w:val="auto"/>
                  <w:sz w:val="16"/>
                  <w:szCs w:val="16"/>
                </w:rPr>
                <w:delText>FS_AmbientIoT_ARC_Ph2 (</w:delText>
              </w:r>
              <w:r w:rsidRPr="0089733D" w:rsidDel="008973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20.5.1)</w:delText>
              </w:r>
            </w:del>
          </w:p>
          <w:p w14:paraId="5E94D41F" w14:textId="7558F313" w:rsidR="0089733D" w:rsidRPr="0089733D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9" w:author="Andrew Bennett/Communications Research /SRUK/Principal Engineer/Samsung Electronics" w:date="2025-10-30T11:51:00Z"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FS_Sensing_ARC (</w:t>
              </w:r>
              <w:r w:rsidRPr="002C714B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20.2.1)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E8267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EC6DF92" w:rsidR="009A46F7" w:rsidRPr="004F1666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459DC1C" w:rsidR="009A46F7" w:rsidRPr="004F1666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4B57C" w14:textId="77777777" w:rsidR="009A46F7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19.48/19.49</w:t>
            </w:r>
          </w:p>
          <w:p w14:paraId="1270584B" w14:textId="7C541090" w:rsidR="009A46F7" w:rsidRPr="009A46F7" w:rsidRDefault="009A46F7" w:rsidP="009A46F7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173A6B75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19.48/19.49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B4A4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19976F94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lastRenderedPageBreak/>
              <w:t>Not yet opened topics (if any), topics that need plenary resolution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(if any)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revision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4DB341FE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FAFCBFB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7A7A9A6D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235DA825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47C25519" w:rsidR="00954E7E" w:rsidRPr="002C714B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F97F7D9" w:rsidR="00DF30F7" w:rsidRPr="002C714B" w:rsidRDefault="00DF30F7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646A5917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E6538B1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1EF1B61C" w:rsidR="00CC74B0" w:rsidRPr="002C714B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E928BC">
        <w:trPr>
          <w:trHeight w:val="34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345CE" w14:textId="0E3405C5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7CCE08FD" w14:textId="12803095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WT1.1, WT6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WT1.2</w:t>
            </w:r>
            <w:r w:rsidR="00F503D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(not UP, QoS until XRM finishes)</w:t>
            </w:r>
          </w:p>
          <w:p w14:paraId="566F71E4" w14:textId="25B8EACE" w:rsidR="009A46F7" w:rsidRPr="00425473" w:rsidRDefault="009A46F7" w:rsidP="008C2181">
            <w:pPr>
              <w:pStyle w:val="ListParagraph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1F384C68" w:rsidR="009A46F7" w:rsidRPr="009A46F7" w:rsidRDefault="00BD51D6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ins w:id="30" w:author="Andrew Bennett/Communications Research /SRUK/Principal Engineer/Samsung Electronics" w:date="2025-10-30T11:54:00Z">
              <w:r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Drafting: </w:t>
              </w:r>
              <w:r w:rsidRPr="0089733D">
                <w:rPr>
                  <w:rFonts w:ascii="Arial" w:hAnsi="Arial" w:cs="Arial"/>
                  <w:sz w:val="16"/>
                </w:rPr>
                <w:t>FS_ARCH_enIMS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119EC10A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C891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14A55EDB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TBD,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topics that need plenary resolution (if any), revision.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4F1B73" w14:textId="77777777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</w:t>
            </w:r>
            <w:r w:rsidRPr="00FF73D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RM_Ph2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  <w:p w14:paraId="105F7D4F" w14:textId="311BE65B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33DBE7E" w:rsidR="009A46F7" w:rsidRPr="0058312A" w:rsidRDefault="00D36A60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1915DA37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bookmarkStart w:id="31" w:name="_GoBack"/>
            <w:bookmarkEnd w:id="31"/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1B68C9C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65F841D" w:rsidR="009A46F7" w:rsidRPr="00B85F2C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6D59091C" w:rsidR="009A46F7" w:rsidRPr="00B85F2C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0E673E9A" w:rsidR="009A46F7" w:rsidRPr="002C714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72C4B56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952EB3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8CC5D18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C0743E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WT1.2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WT7, WT8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99F0" w14:textId="77777777" w:rsidR="009A46F7" w:rsidRPr="00425473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42547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142B922D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WT3, WT4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WT1.4,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4E344ED6" w:rsidR="0066310A" w:rsidRPr="0089733D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7DCC02A" w:rsidR="0066310A" w:rsidRPr="0089733D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7D42F929" w:rsidR="0027754C" w:rsidRPr="003D505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="002C714B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85B8AFE" w:rsidR="0027754C" w:rsidRPr="002C714B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66310A" w:rsidRPr="00484169" w14:paraId="4A441757" w14:textId="1F1293A2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01BB2936" w:rsidR="00117F2D" w:rsidRPr="002C714B" w:rsidRDefault="0013087E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="00117F2D" w:rsidRPr="002C714B">
              <w:rPr>
                <w:rFonts w:ascii="Arial" w:hAnsi="Arial" w:cs="Arial"/>
                <w:color w:val="auto"/>
                <w:sz w:val="16"/>
              </w:rPr>
              <w:t>)</w:t>
            </w:r>
          </w:p>
          <w:p w14:paraId="51478379" w14:textId="79AC0E6A" w:rsidR="004133D0" w:rsidRPr="002C714B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77777777" w:rsidR="00E016A5" w:rsidRPr="002C714B" w:rsidRDefault="00E016A5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</w:p>
          <w:p w14:paraId="53395510" w14:textId="1608375E" w:rsidR="004133D0" w:rsidRPr="00205D39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 w:rsidR="0013087E">
              <w:rPr>
                <w:rFonts w:ascii="Arial" w:hAnsi="Arial" w:cs="Arial"/>
                <w:color w:val="auto"/>
                <w:sz w:val="16"/>
              </w:rPr>
              <w:t>* (20.13, 20.16, 20.17, 20.18)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80E" w14:textId="51B5FF65" w:rsidR="006C5592" w:rsidRPr="002C714B" w:rsidDel="0089733D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" w:author="Andrew Bennett/Communications Research /SRUK/Principal Engineer/Samsung Electronics" w:date="2025-10-30T11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3" w:author="Andrew Bennett/Communications Research /SRUK/Principal Engineer/Samsung Electronics" w:date="2025-10-30T11:50:00Z">
              <w:r w:rsidRPr="002C714B" w:rsidDel="008973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Common Issues (4.1)</w:delText>
              </w:r>
            </w:del>
          </w:p>
          <w:p w14:paraId="6EB71BEE" w14:textId="77777777" w:rsidR="006C5592" w:rsidRDefault="006C559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Andrew Bennett/Communications Research /SRUK/Principal Engineer/Samsung Electronics" w:date="2025-10-30T11:5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5" w:author="Andrew Bennett/Communications Research /SRUK/Principal Engineer/Samsung Electronics" w:date="2025-10-30T11:50:00Z">
              <w:r w:rsidRPr="002C714B" w:rsidDel="008973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(19.50)</w:delText>
              </w:r>
            </w:del>
          </w:p>
          <w:p w14:paraId="5B0EA22D" w14:textId="57C91F2C" w:rsidR="0089733D" w:rsidRPr="002C714B" w:rsidRDefault="0089733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6" w:author="Andrew Bennett/Communications Research /SRUK/Principal Engineer/Samsung Electronics" w:date="2025-10-30T11:51:00Z">
              <w:r w:rsidRPr="0089733D">
                <w:rPr>
                  <w:rFonts w:ascii="Arial" w:eastAsia="Batang" w:hAnsi="Arial" w:cs="Arial"/>
                  <w:bCs/>
                  <w:color w:val="auto"/>
                  <w:sz w:val="16"/>
                  <w:szCs w:val="16"/>
                  <w:lang w:eastAsia="ar-SA"/>
                </w:rPr>
                <w:t>FS_6G_ARC (20.6.x) TBD (e.g., Drafting or Not yet opened topics, revision.)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5B9" w14:textId="6F069CBD" w:rsidR="006C5592" w:rsidRPr="002C714B" w:rsidDel="0089733D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" w:author="Andrew Bennett/Communications Research /SRUK/Principal Engineer/Samsung Electronics" w:date="2025-10-30T11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8" w:author="Andrew Bennett/Communications Research /SRUK/Principal Engineer/Samsung Electronics" w:date="2025-10-30T11:50:00Z">
              <w:r w:rsidRPr="002C714B" w:rsidDel="008973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Common Issues (4.1)</w:delText>
              </w:r>
            </w:del>
          </w:p>
          <w:p w14:paraId="5981182F" w14:textId="6BB7E130" w:rsidR="004133D0" w:rsidRPr="002C714B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9" w:author="Andrew Bennett/Communications Research /SRUK/Principal Engineer/Samsung Electronics" w:date="2025-10-30T11:50:00Z">
              <w:r w:rsidRPr="002C714B" w:rsidDel="008973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(19.50)</w:delText>
              </w:r>
            </w:del>
          </w:p>
        </w:tc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DA43D4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635148" w:rsidRPr="0076316C" w:rsidRDefault="00635148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635148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6351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635148" w:rsidRPr="00635148" w:rsidRDefault="0063514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65652AF1" w:rsidR="0066310A" w:rsidRPr="00FF73D9" w:rsidRDefault="0066310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AAD797A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B6B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995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0E62A11" w:rsidR="0066310A" w:rsidRPr="0089733D" w:rsidRDefault="001B6B66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0" w:author="Andrew Bennett/Communications Research /SRUK/Principal Engineer/Samsung Electronics" w:date="2025-10-30T11:51:00Z">
              <w:r w:rsidRPr="0089733D" w:rsidDel="008973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NG_RTC_Ph2 (19.2.2) (not in parallel with 6G WT0, 1.2, 5)</w:delText>
              </w:r>
            </w:del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5AF11704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DDB96AD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0C2F765C" w14:textId="77777777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ndrew Bennett/Communications Research /SRUK/Principal Engineer/Samsung Electronics" w:date="2025-10-30T11:51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42" w:author="Andrew Bennett/Communications Research /SRUK/Principal Engineer/Samsung Electronics" w:date="2025-10-30T11:51:00Z">
              <w:r w:rsidRPr="00D36A60">
                <w:rPr>
                  <w:rFonts w:ascii="Arial" w:hAnsi="Arial" w:cs="Arial"/>
                  <w:color w:val="auto"/>
                  <w:sz w:val="16"/>
                  <w:szCs w:val="16"/>
                </w:rPr>
                <w:t>FS_AmbientIoT_ARC_Ph2 (</w:t>
              </w:r>
              <w:r w:rsidRPr="00D36A6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20.5.1)</w:t>
              </w:r>
            </w:ins>
          </w:p>
          <w:p w14:paraId="26E2E5E4" w14:textId="39C3A19A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43" w:author="Andrew Bennett/Communications Research /SRUK/Principal Engineer/Samsung Electronics" w:date="2025-10-30T11:51:00Z">
              <w:r w:rsidRPr="002C714B" w:rsidDel="0089733D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FS_Sensing_ARC (</w:delText>
              </w:r>
              <w:r w:rsidRPr="002C714B" w:rsidDel="0089733D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20.2.1)</w:delText>
              </w:r>
            </w:del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7F60E8AD" w14:textId="77777777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Andrew Bennett/Communications Research /SRUK/Principal Engineer/Samsung Electronics" w:date="2025-10-30T11:51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45" w:author="Andrew Bennett/Communications Research /SRUK/Principal Engineer/Samsung Electronics" w:date="2025-10-30T11:51:00Z">
              <w:r w:rsidRPr="0089733D">
                <w:rPr>
                  <w:rFonts w:ascii="Arial" w:hAnsi="Arial" w:cs="Arial"/>
                  <w:color w:val="auto"/>
                  <w:sz w:val="16"/>
                  <w:szCs w:val="16"/>
                </w:rPr>
                <w:t>FS_AmbientIoT_ARC_Ph2 (</w:t>
              </w:r>
              <w:r w:rsidRPr="008973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20.5.1)</w:t>
              </w:r>
            </w:ins>
          </w:p>
          <w:p w14:paraId="5168813B" w14:textId="692CA510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46" w:author="Andrew Bennett/Communications Research /SRUK/Principal Engineer/Samsung Electronics" w:date="2025-10-30T11:51:00Z">
              <w:r w:rsidRPr="002C714B" w:rsidDel="0089733D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FS_Sensing_ARC (</w:delText>
              </w:r>
              <w:r w:rsidRPr="002C714B" w:rsidDel="0089733D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20.2.1)</w:delText>
              </w:r>
            </w:del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200D8" w14:textId="77777777" w:rsidR="004922D9" w:rsidRDefault="004922D9">
      <w:pPr>
        <w:spacing w:after="0"/>
      </w:pPr>
      <w:r>
        <w:separator/>
      </w:r>
    </w:p>
  </w:endnote>
  <w:endnote w:type="continuationSeparator" w:id="0">
    <w:p w14:paraId="4455C864" w14:textId="77777777" w:rsidR="004922D9" w:rsidRDefault="004922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A1A17" w14:textId="77777777" w:rsidR="004922D9" w:rsidRDefault="004922D9">
      <w:pPr>
        <w:spacing w:after="0"/>
      </w:pPr>
      <w:r>
        <w:separator/>
      </w:r>
    </w:p>
  </w:footnote>
  <w:footnote w:type="continuationSeparator" w:id="0">
    <w:p w14:paraId="185ED42C" w14:textId="77777777" w:rsidR="004922D9" w:rsidRDefault="004922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EDF8C74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5CE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2D9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B28"/>
    <w:rsid w:val="00C06812"/>
    <w:rsid w:val="00C076CF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FE07C7-3B9A-4F2D-BDDB-FFADA75E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2024-11-11T20:06:00Z</cp:lastPrinted>
  <dcterms:created xsi:type="dcterms:W3CDTF">2025-10-30T11:50:00Z</dcterms:created>
  <dcterms:modified xsi:type="dcterms:W3CDTF">2025-10-30T11:54:00Z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